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72" w:rsidRDefault="00922372" w:rsidP="00FC318F">
      <w:pPr>
        <w:ind w:right="-53"/>
        <w:rPr>
          <w:rFonts w:ascii="Times New Roman" w:hAnsi="Times New Roman"/>
          <w:sz w:val="24"/>
          <w:szCs w:val="24"/>
        </w:rPr>
      </w:pPr>
      <w:r w:rsidRPr="0092237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1318895</wp:posOffset>
            </wp:positionH>
            <wp:positionV relativeFrom="margin">
              <wp:posOffset>-1795145</wp:posOffset>
            </wp:positionV>
            <wp:extent cx="6926580" cy="10112375"/>
            <wp:effectExtent l="1657350" t="0" r="1607820" b="0"/>
            <wp:wrapSquare wrapText="bothSides"/>
            <wp:docPr id="2" name="Рисунок 1" descr="D:\Documents and Settings\Пользователь\Мои документы\Downloads\План недели_1 стр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Мои документы\Downloads\План недели_1 стр.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6580" cy="101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361"/>
        <w:gridCol w:w="2693"/>
        <w:gridCol w:w="1708"/>
        <w:gridCol w:w="1694"/>
        <w:gridCol w:w="142"/>
        <w:gridCol w:w="3402"/>
        <w:gridCol w:w="2043"/>
      </w:tblGrid>
      <w:tr w:rsidR="00922372" w:rsidRPr="00D965F9" w:rsidTr="0092237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922372" w:rsidRPr="00D965F9" w:rsidRDefault="00922372" w:rsidP="009223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922372" w:rsidRPr="00D965F9" w:rsidRDefault="00922372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</w:tcPr>
          <w:p w:rsidR="00922372" w:rsidRPr="00D965F9" w:rsidRDefault="00922372" w:rsidP="00922372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922372" w:rsidRPr="00D965F9" w:rsidRDefault="00922372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372" w:rsidRPr="00D965F9" w:rsidRDefault="00922372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не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живой природы и объяснять основания такого 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ТРИЗ</w:t>
            </w:r>
          </w:p>
        </w:tc>
        <w:tc>
          <w:tcPr>
            <w:tcW w:w="1708" w:type="dxa"/>
          </w:tcPr>
          <w:p w:rsidR="00922372" w:rsidRPr="00D965F9" w:rsidRDefault="00922372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22372" w:rsidRPr="00D965F9" w:rsidRDefault="00922372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22372" w:rsidRPr="00D965F9" w:rsidRDefault="00922372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артинки «Овощи и фрукты»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</w:tcPr>
          <w:p w:rsidR="00922372" w:rsidRPr="00D965F9" w:rsidRDefault="00922372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3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О.с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окруж-м</w:t>
            </w:r>
            <w:proofErr w:type="spellEnd"/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: : 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Обогатить представления детей о переработке получаемого урожая, познакомить с историей картофеля, жевательной резинки.</w:t>
            </w:r>
            <w:r w:rsidR="00F0273D" w:rsidRPr="00D965F9">
              <w:rPr>
                <w:rFonts w:ascii="Times New Roman" w:hAnsi="Times New Roman"/>
                <w:sz w:val="24"/>
                <w:szCs w:val="24"/>
              </w:rPr>
              <w:t>; формировать уважительное отношение к труду взрослых</w:t>
            </w:r>
          </w:p>
        </w:tc>
        <w:tc>
          <w:tcPr>
            <w:tcW w:w="204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3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Аппликация (коллективная) Карт</w:t>
            </w:r>
            <w:r w:rsidR="00F0273D" w:rsidRPr="00D965F9">
              <w:rPr>
                <w:rFonts w:ascii="Times New Roman" w:hAnsi="Times New Roman"/>
                <w:sz w:val="24"/>
                <w:szCs w:val="24"/>
              </w:rPr>
              <w:t>ины для кафе «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 Совершенствовать аппликативную технику. Показать зависимость способа аппликации от особенностей образа. Вызвать интерес к рассматриванию и самостоятельному созданию натюрмортов. Развивать чувство цвета при подборе колорита коллективной композиции. Воспитывать эстетическое отношение к природе в окружающем мире и в искусстве.</w:t>
            </w:r>
          </w:p>
        </w:tc>
        <w:tc>
          <w:tcPr>
            <w:tcW w:w="204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FC318F" w:rsidRPr="00D965F9" w:rsidRDefault="005566F9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Физкульу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ра.10-20 по плану инструктора по физической культуре</w:t>
            </w:r>
          </w:p>
        </w:tc>
        <w:tc>
          <w:tcPr>
            <w:tcW w:w="204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1424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Наблюдения за деревьями у них разные по форме и цвету листья. Из чего состоит лист? Обратить внимание на то, что в нижней части черешок осеннего листа становится широким, твердым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«Мы веселые ребята».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Упражнять 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Сабину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>, Льву Ш.  в отбивании мяча одной рукой в движении.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после-довательность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одевания и раздевания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273D" w:rsidRPr="00D965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0273D" w:rsidRPr="00D965F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горитм)</w:t>
            </w:r>
            <w:r w:rsidR="00F0273D" w:rsidRPr="00D965F9">
              <w:rPr>
                <w:rFonts w:ascii="Times New Roman" w:hAnsi="Times New Roman"/>
                <w:sz w:val="24"/>
                <w:szCs w:val="24"/>
              </w:rPr>
              <w:t>.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Умение детей аккуратно складывать одежду в шкаф</w:t>
            </w:r>
          </w:p>
        </w:tc>
        <w:tc>
          <w:tcPr>
            <w:tcW w:w="3402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Убрать опавши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е листья с участка. Выносной материал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для сюжетно-ролевых игр на участке. Формировать умение детей без помощи воспитателя организовать игру. Самостоятельно распределять роли между собой, развивать сюжет, объединяя несколько игр. Спортивный инвентарь для самостоятельных игр.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Палочки для рисования на песке.</w:t>
            </w:r>
          </w:p>
        </w:tc>
        <w:tc>
          <w:tcPr>
            <w:tcW w:w="204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465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361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К.Ушинский «История одной яблоньки»</w:t>
            </w:r>
          </w:p>
        </w:tc>
        <w:tc>
          <w:tcPr>
            <w:tcW w:w="204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361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Оздор</w:t>
            </w:r>
            <w:r w:rsidR="00676FFC" w:rsidRPr="00D965F9">
              <w:rPr>
                <w:rFonts w:ascii="Times New Roman" w:hAnsi="Times New Roman"/>
                <w:sz w:val="24"/>
                <w:szCs w:val="24"/>
              </w:rPr>
              <w:t>овительная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гимнастика после сна, ходьба по массаж дорожкам. Ира «Супермаркет»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сюжете взаимоотношения людей между собой. Обогатить игру новыми атрибутам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неоформленным материалом</w:t>
            </w:r>
            <w:r w:rsidR="00F0273D"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</w:t>
            </w:r>
            <w:r w:rsidR="00F0273D"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коробки)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С Катей, Валей, Полиной – автоматизация звуков «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«с» во фразовой речи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Ситуативный разговор «</w:t>
            </w:r>
            <w:r w:rsidR="00F0273D" w:rsidRPr="00D965F9">
              <w:rPr>
                <w:rFonts w:ascii="Times New Roman" w:hAnsi="Times New Roman"/>
                <w:sz w:val="24"/>
                <w:szCs w:val="24"/>
              </w:rPr>
              <w:t>Зачем нам нужны осенние листья»</w:t>
            </w:r>
            <w:r w:rsidR="00676FFC"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ТРИЗ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польза, вред.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Трафареты для рисования витрины магазинов «Овощи», « Фрукты» Штриховка овощей по образцу. В центр «</w:t>
            </w:r>
            <w:r w:rsidR="00676FFC" w:rsidRPr="00D965F9"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  <w:r w:rsidR="00676FFC"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деятельность» -   т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еневой театр «Репка»</w:t>
            </w:r>
            <w:r w:rsidR="00676FFC" w:rsidRPr="00D965F9">
              <w:rPr>
                <w:rFonts w:ascii="Times New Roman" w:hAnsi="Times New Roman"/>
                <w:sz w:val="24"/>
                <w:szCs w:val="24"/>
              </w:rPr>
              <w:t>.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 В центр «Конструиро</w:t>
            </w:r>
            <w:r w:rsidR="00676FFC" w:rsidRPr="00D965F9">
              <w:rPr>
                <w:rFonts w:ascii="Times New Roman" w:hAnsi="Times New Roman"/>
                <w:sz w:val="24"/>
                <w:szCs w:val="24"/>
              </w:rPr>
              <w:t>вания»  о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бразцы  строительства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 одноэтажных домов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281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361" w:type="dxa"/>
            <w:vMerge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>», игры по инициативе детей.  Наблюдение за погодой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ечером становится прохладно,  быстро темнеет) Вывод: -</w:t>
            </w:r>
            <w:r w:rsidR="00676FFC"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осенью дни становятся короче.</w:t>
            </w:r>
          </w:p>
        </w:tc>
        <w:tc>
          <w:tcPr>
            <w:tcW w:w="204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694"/>
        <w:gridCol w:w="142"/>
        <w:gridCol w:w="2980"/>
        <w:gridCol w:w="2465"/>
      </w:tblGrid>
      <w:tr w:rsidR="00FC318F" w:rsidRPr="00D965F9" w:rsidTr="00EA74A9"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2" w:type="dxa"/>
            <w:gridSpan w:val="2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родителя-ми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/ социальными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партнера-ми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(театрами, спортивными,  художественными школами,</w:t>
            </w:r>
            <w:proofErr w:type="gramEnd"/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общеобразовательными  учреждениями).</w:t>
            </w:r>
          </w:p>
        </w:tc>
      </w:tr>
      <w:tr w:rsidR="00FC318F" w:rsidRPr="00D965F9" w:rsidTr="00EA74A9">
        <w:trPr>
          <w:trHeight w:val="725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22" w:type="dxa"/>
            <w:gridSpan w:val="2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318F" w:rsidRPr="00D965F9" w:rsidTr="00EA74A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Вторник – 4.10.16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С.К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Х.Э.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D965F9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Утренняя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 ги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мнасти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ка Закрепление знаний цифр от 1-1</w:t>
            </w:r>
            <w:r w:rsidR="009C4C58" w:rsidRPr="00D965F9">
              <w:rPr>
                <w:rFonts w:ascii="Times New Roman" w:hAnsi="Times New Roman"/>
                <w:sz w:val="24"/>
                <w:szCs w:val="24"/>
              </w:rPr>
              <w:t xml:space="preserve">0 Разные мерки для сыпучих круп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(стакан, стаканчик, ложка)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чем быстрее измерим большое количест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во крупы.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Таней, Мишей Ромой повторить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последователь-ность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времен года, месяцев года и дней недели. Игра «Что зачем?»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Беседа во время умывания «Как правильно нужно мыть руки во время вирусной инфекции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22" w:type="dxa"/>
            <w:gridSpan w:val="2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В центре « Математика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сравнение  «Сколько в  мешочке фруктов, овощей»В «Игровом « Центре Какое количество овощей необходимо для приготовления овощного салата «В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инегрет» Центр «ИЗО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»-иллюстрации-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натюрморты. Последовательность рис</w:t>
            </w:r>
            <w:r w:rsidR="00D965F9" w:rsidRPr="00D965F9">
              <w:rPr>
                <w:rFonts w:ascii="Times New Roman" w:hAnsi="Times New Roman"/>
                <w:sz w:val="24"/>
                <w:szCs w:val="24"/>
              </w:rPr>
              <w:t>ования натюрморта. В Ц.»Книги» - а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льбом о художниках натюрмо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ристах, выставк</w:t>
            </w:r>
            <w:proofErr w:type="gramStart"/>
            <w:r w:rsidR="009A767C" w:rsidRPr="00D965F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9A767C" w:rsidRPr="00D965F9">
              <w:rPr>
                <w:rFonts w:ascii="Times New Roman" w:hAnsi="Times New Roman"/>
                <w:sz w:val="24"/>
                <w:szCs w:val="24"/>
              </w:rPr>
              <w:t xml:space="preserve"> картины «Натюр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морты»</w:t>
            </w:r>
          </w:p>
        </w:tc>
        <w:tc>
          <w:tcPr>
            <w:tcW w:w="2465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Принять участие в совместной работе с детьми по изготовлению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поделок для выставки «Забавные поделки из овощей»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Предложить родителям совместно с детьми из теста сделать картину «Натюрморт»</w:t>
            </w: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ФЭМП.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</w:t>
            </w:r>
            <w:r w:rsidR="0093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Учить считать группы, состоящие из 2-3 предметов, называть общее количество предметов в этих группах. Развивать произвольное внимание, умение договариваться взглядом, находить себе пару в игре. Развивать у детей понимание отношения части и целого. Учить делить прямоугольник на 2, 4 и 8 равных частей, сравнивать их между собой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Рисование «Натюрморт»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 Продолжать знакомство с жанром живописи- натюрморт .Познакомить с техникой создания песчаных картин. Учить планировать работу.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406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Хореография 10-20 по плану хореографа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1424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Целевая прогулка по участку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>/с: рассматривание и сравнение лиственных и хвойных деревьев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что общего , чем отличаются)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«Эстафета с мячом».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Д/ и «Что изменилось?»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Наблюдения за погодой.</w:t>
            </w:r>
          </w:p>
          <w:p w:rsidR="00FC318F" w:rsidRPr="00D965F9" w:rsidRDefault="005566F9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FC318F" w:rsidRPr="00D965F9">
              <w:rPr>
                <w:rFonts w:ascii="Times New Roman" w:hAnsi="Times New Roman"/>
                <w:sz w:val="24"/>
                <w:szCs w:val="24"/>
              </w:rPr>
              <w:t>/и «Съедобное- несъедобное»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Инд. работа по развитию движений: лазание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гимнастической 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лесенке. Полина, Матвей, Валя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Ситуативный разговор: « Почему птицы осенью улетают»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«Необыкновенная птица» </w:t>
            </w:r>
          </w:p>
        </w:tc>
        <w:tc>
          <w:tcPr>
            <w:tcW w:w="2980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Обогащение материалами  игры  «Супермаркет»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карты оплаты, вывеска, изготовление детьми  овощей их песка для продажи)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Вынос оборудования для труда на участке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грабли, мешки для мусора, метла, лопатки. Сравнение объема ведерок (широкое и высокое).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390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Н.Надеждина «Там, где щи, нас ищи»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сна. Закаливание.</w:t>
            </w:r>
          </w:p>
          <w:p w:rsidR="00FC318F" w:rsidRPr="00D965F9" w:rsidRDefault="005566F9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Музыкальн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ое 16-15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 Какая работа осенняя»</w:t>
            </w:r>
            <w:r w:rsidRPr="00D965F9">
              <w:rPr>
                <w:rFonts w:ascii="Times New Roman" w:eastAsia="Times New Roman" w:hAnsi="Times New Roman"/>
                <w:sz w:val="24"/>
                <w:szCs w:val="24"/>
              </w:rPr>
              <w:t xml:space="preserve"> (сюжетные картинки) - </w:t>
            </w:r>
            <w:r w:rsidRPr="00D965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eastAsia="Times New Roman" w:hAnsi="Times New Roman"/>
                <w:sz w:val="24"/>
                <w:szCs w:val="24"/>
              </w:rPr>
              <w:t>учить детей выбирать из предложенных картинок те, на которых изображен труд людей в осенний период.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 и центре»Музы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ки»-оркестр с использование «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минусовки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>», треугольника, бубна, ложек, маракасов-с Владом, Валей, Викой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, Соней Г. Матвеем. 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Напомнить детям, что книги и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игрушки надо содержать в порядке.  Порядок в центрах активности по правилам.</w:t>
            </w:r>
          </w:p>
        </w:tc>
        <w:tc>
          <w:tcPr>
            <w:tcW w:w="2980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Сюжетно-ролевая игра «Семья убирает урожай на даче» Закрепить умение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детей работать в командах. Использовать предметы заместители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цветные формоч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ки-овощи, ткань - грядки и </w:t>
            </w:r>
            <w:proofErr w:type="spellStart"/>
            <w:r w:rsidR="005566F9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5566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Формировать дружеские взаимоотношения в игре. Умение детей договариваться о выборе места расположения игры.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 xml:space="preserve"> В центре «</w:t>
            </w:r>
            <w:proofErr w:type="gramStart"/>
            <w:r w:rsidR="009A767C" w:rsidRPr="00D965F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9A767C" w:rsidRPr="00D965F9">
              <w:rPr>
                <w:rFonts w:ascii="Times New Roman" w:hAnsi="Times New Roman"/>
                <w:sz w:val="24"/>
                <w:szCs w:val="24"/>
              </w:rPr>
              <w:t>»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соленое тесто» для лепки.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281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Игры детей с выносным материалом. Труд на участке.  Сюжетно-ролевые игры по выбору детей. Наблюдения за погодой, сравнить утреннюю и вечернюю погоду.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«Догони свою пару»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694"/>
        <w:gridCol w:w="142"/>
        <w:gridCol w:w="2980"/>
        <w:gridCol w:w="2465"/>
      </w:tblGrid>
      <w:tr w:rsidR="00FC318F" w:rsidRPr="00D965F9" w:rsidTr="00EA74A9"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2" w:type="dxa"/>
            <w:gridSpan w:val="2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родителя-ми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/ социальными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партнера-ми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(театрами, спортивными,  художественными школами,</w:t>
            </w:r>
            <w:proofErr w:type="gramEnd"/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общеобразовательными  учреждениями).</w:t>
            </w:r>
          </w:p>
        </w:tc>
      </w:tr>
      <w:tr w:rsidR="00FC318F" w:rsidRPr="00D965F9" w:rsidTr="00EA74A9">
        <w:trPr>
          <w:trHeight w:val="725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22" w:type="dxa"/>
            <w:gridSpan w:val="2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318F" w:rsidRPr="00D965F9" w:rsidTr="00EA74A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 – 5.10.16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С.К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Ф.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Х.Э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C58" w:rsidRPr="00D965F9" w:rsidRDefault="009C4C58" w:rsidP="00EA74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Утренняя гимнастика. ТРИЗ творческое задание : « что будет, если….»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/И» Убираем урожай» Ц: Поиск глаголов (капусту- срезают, редис –дергают, помидоры –срывают, картофель – выкапывают и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>) «Волшебная коробка» (овощи, фрукты)- тактильные ощущения.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.Игра «Назови сок»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(яблоко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блочный, груша- грушевый)Ц; образовывать прилагательные от существительных</w:t>
            </w:r>
            <w:r w:rsidR="00556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Ситуативный разговор во время умывания (в каких художественных произведениях, идет речь о воде)</w:t>
            </w:r>
            <w:r w:rsidR="00556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gridSpan w:val="2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игры в «Семья в деревне».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Д/ и </w:t>
            </w:r>
            <w:r w:rsidRPr="00D965F9">
              <w:rPr>
                <w:rFonts w:ascii="Times New Roman" w:eastAsia="Times New Roman" w:hAnsi="Times New Roman"/>
                <w:bCs/>
                <w:sz w:val="24"/>
                <w:szCs w:val="24"/>
              </w:rPr>
              <w:t>«Собери картинку»</w:t>
            </w:r>
            <w:r w:rsidRPr="00D965F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965F9">
              <w:rPr>
                <w:rFonts w:ascii="Times New Roman" w:eastAsia="Times New Roman" w:hAnsi="Times New Roman"/>
                <w:sz w:val="24"/>
                <w:szCs w:val="24"/>
              </w:rPr>
              <w:t>–у</w:t>
            </w:r>
            <w:proofErr w:type="gramEnd"/>
            <w:r w:rsidRPr="00D965F9">
              <w:rPr>
                <w:rFonts w:ascii="Times New Roman" w:eastAsia="Times New Roman" w:hAnsi="Times New Roman"/>
                <w:sz w:val="24"/>
                <w:szCs w:val="24"/>
              </w:rPr>
              <w:t>пражнять в составлении целой картинки из отдельных частей. Через содержание картинок закрепит знания о фруктовых деревьях</w:t>
            </w:r>
            <w:r w:rsidR="005566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965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ентре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»Науки»- растворение крахмал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алгоритм)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Центр »Конструирования» Дачная улиц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(схемы).Центр «ИЗО» - рас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краски « Осенние прогулки в лесу. Листочк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для оттисков Центр 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«Математика»- палочки Кюизенера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(яблоко)</w:t>
            </w:r>
          </w:p>
        </w:tc>
        <w:tc>
          <w:tcPr>
            <w:tcW w:w="2465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Предложить дома вместе с детьми приготовить любой сок или овощное блюдо.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Консультация для родителей «Авторитет родителей в трудовом воспитании детей»</w:t>
            </w:r>
          </w:p>
        </w:tc>
      </w:tr>
      <w:tr w:rsidR="00FC318F" w:rsidRPr="00D965F9" w:rsidTr="00EA74A9">
        <w:trPr>
          <w:trHeight w:val="538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Р.Речи «Ест Фе</w:t>
            </w:r>
            <w:r w:rsidR="00933409">
              <w:rPr>
                <w:rFonts w:ascii="Times New Roman" w:hAnsi="Times New Roman"/>
                <w:sz w:val="24"/>
                <w:szCs w:val="24"/>
              </w:rPr>
              <w:t xml:space="preserve">дька кисель с редькой» </w:t>
            </w:r>
            <w:proofErr w:type="gramStart"/>
            <w:r w:rsidR="0093340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933409">
              <w:rPr>
                <w:rFonts w:ascii="Times New Roman" w:hAnsi="Times New Roman"/>
                <w:sz w:val="24"/>
                <w:szCs w:val="24"/>
              </w:rPr>
              <w:t>: Обогощ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ять речь детей образными словами. Учить образовывать прилагательные. </w:t>
            </w:r>
            <w:r w:rsidR="005566F9">
              <w:rPr>
                <w:rFonts w:ascii="Times New Roman" w:hAnsi="Times New Roman"/>
                <w:sz w:val="24"/>
                <w:szCs w:val="24"/>
              </w:rPr>
              <w:t>Закреплять обобщающие понят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ия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Овощи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«фрукты». Побуждать детей вступать в речевое взаимодействие со свер</w:t>
            </w:r>
            <w:r w:rsidR="00933409">
              <w:rPr>
                <w:rFonts w:ascii="Times New Roman" w:hAnsi="Times New Roman"/>
                <w:sz w:val="24"/>
                <w:szCs w:val="24"/>
              </w:rPr>
              <w:t>стниками. Развивать дикцию. Воспитывать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интерес к написанному слову.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Конструирование «Съедобные картинки»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 Учить составлять простые предметные композиции из готовых элементов, комбинируя их в разных вариантах. Учить видеть в плоскостном изображении фигуры ее объемность.</w:t>
            </w:r>
            <w:r w:rsidR="00933409">
              <w:rPr>
                <w:rFonts w:ascii="Times New Roman" w:hAnsi="Times New Roman"/>
                <w:sz w:val="24"/>
                <w:szCs w:val="24"/>
              </w:rPr>
              <w:t xml:space="preserve"> Воспитывать аккуратность в работе.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5566F9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 10-20 по плану инструктора по физической культуре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1424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Экскурсия в магазин «Овощи- фрукты»</w:t>
            </w:r>
            <w:r w:rsidRPr="00D965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познакомить детей с профессией </w:t>
            </w:r>
            <w:r w:rsidRPr="00D9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r w:rsidR="0055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давца</w:t>
            </w:r>
            <w:proofErr w:type="gramStart"/>
            <w:r w:rsidR="0055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="0055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55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чнить какое оборудование есть в </w:t>
            </w:r>
            <w:r w:rsidRPr="00D9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магазине, как оформлены в</w:t>
            </w:r>
            <w:r w:rsidR="00933409">
              <w:rPr>
                <w:rFonts w:ascii="Times New Roman" w:hAnsi="Times New Roman"/>
                <w:color w:val="000000"/>
                <w:sz w:val="24"/>
                <w:szCs w:val="24"/>
              </w:rPr>
              <w:t>итрины магазина</w:t>
            </w:r>
            <w:r w:rsidRPr="00D965F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33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color w:val="000000"/>
                <w:sz w:val="24"/>
                <w:szCs w:val="24"/>
              </w:rPr>
              <w:t>какими предметами пользуется продавец</w:t>
            </w:r>
            <w:r w:rsidRPr="00D9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</w:t>
            </w:r>
            <w:r w:rsidR="009334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Однажды хозяйка с базара пришла»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»Вокруг домика хожу…»- развивать внимание, желание побеждать в соревновании в беге на скорость.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абота с  Валей, Степой,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Полиной, Львом Ш. на закрепление состава числа 5 из двух меньших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(с раздаточным материалом грибы)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Напомнить детям о том, что нужно помогать друг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другу</w:t>
            </w:r>
            <w:r w:rsidR="005566F9">
              <w:rPr>
                <w:rFonts w:ascii="Times New Roman" w:hAnsi="Times New Roman"/>
                <w:sz w:val="24"/>
                <w:szCs w:val="24"/>
              </w:rPr>
              <w:t>.</w:t>
            </w:r>
            <w:r w:rsidR="00B23CA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33409">
              <w:rPr>
                <w:rFonts w:ascii="Times New Roman" w:hAnsi="Times New Roman"/>
                <w:sz w:val="24"/>
                <w:szCs w:val="24"/>
              </w:rPr>
              <w:t>апомнить, как вежливо надо обра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щатьс</w:t>
            </w:r>
            <w:r w:rsidR="00933409">
              <w:rPr>
                <w:rFonts w:ascii="Times New Roman" w:hAnsi="Times New Roman"/>
                <w:sz w:val="24"/>
                <w:szCs w:val="24"/>
              </w:rPr>
              <w:t xml:space="preserve">я с просьбой и благодарить, за оказанную помощь.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Игра «Связующая нить»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помощь воспитателю: подмести веранду от песк</w:t>
            </w:r>
            <w:r w:rsidR="00EA74A9">
              <w:rPr>
                <w:rFonts w:ascii="Times New Roman" w:hAnsi="Times New Roman"/>
                <w:sz w:val="24"/>
                <w:szCs w:val="24"/>
              </w:rPr>
              <w:t>а, убрать сухие цветы из клумбы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.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Принести пластмассовые ящики разного размера, скотч, бумага, разноцветные деревянные и  пластмассовые палочки для сам</w:t>
            </w:r>
            <w:r w:rsidR="00B23CAD">
              <w:rPr>
                <w:rFonts w:ascii="Times New Roman" w:hAnsi="Times New Roman"/>
                <w:sz w:val="24"/>
                <w:szCs w:val="24"/>
              </w:rPr>
              <w:t xml:space="preserve">остоятельной деятельности детей.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Формировать умение самостоятельно организовывать совместные 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игры ис</w:t>
            </w:r>
            <w:r w:rsidR="00EA74A9">
              <w:rPr>
                <w:rFonts w:ascii="Times New Roman" w:hAnsi="Times New Roman"/>
                <w:sz w:val="24"/>
                <w:szCs w:val="24"/>
              </w:rPr>
              <w:t>пользовать в игре неоформленный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9C4C58" w:rsidRPr="00D965F9">
              <w:rPr>
                <w:rFonts w:ascii="Times New Roman" w:hAnsi="Times New Roman"/>
                <w:sz w:val="24"/>
                <w:szCs w:val="24"/>
              </w:rPr>
              <w:t>т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ериа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429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Чтение Т.Пономарева «Хитрое яблоко»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1312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сна. Закаливание. Хождение по тренер.дорожкам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Чтение,  драматизация  В</w:t>
            </w:r>
            <w:r w:rsidR="00EA74A9">
              <w:rPr>
                <w:rFonts w:ascii="Times New Roman" w:hAnsi="Times New Roman"/>
                <w:sz w:val="24"/>
                <w:szCs w:val="24"/>
              </w:rPr>
              <w:t>.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Сутеев «Яблоко».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Учить понимать смысл сказки, заключенную в ней мораль, Учить домысливать, понимать «написанное между строк»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Разучивание пословиц «Нет трудов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 нет плодов», «Что посеешь, то и пожнешь»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ение скороговорки «Ест Федька кисель с редькой, ест редька с киселем Федьку»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по мнемотаблице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FC318F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 </w:t>
            </w:r>
            <w:r w:rsidRPr="00D965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65F9">
              <w:rPr>
                <w:color w:val="000000"/>
                <w:sz w:val="24"/>
                <w:szCs w:val="24"/>
              </w:rPr>
              <w:t>«Витамины на столе»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CAD" w:rsidRPr="00D965F9" w:rsidRDefault="00B23CAD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Загадайте свою загадку, а мы вместе отгадаем.</w:t>
            </w:r>
          </w:p>
        </w:tc>
        <w:tc>
          <w:tcPr>
            <w:tcW w:w="2980" w:type="dxa"/>
          </w:tcPr>
          <w:p w:rsidR="00FC318F" w:rsidRPr="00D965F9" w:rsidRDefault="009A767C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Центр «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FC318F" w:rsidRPr="00D965F9">
              <w:rPr>
                <w:rFonts w:ascii="Times New Roman" w:hAnsi="Times New Roman"/>
                <w:sz w:val="24"/>
                <w:szCs w:val="24"/>
              </w:rPr>
              <w:t>»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(образцы) обрывание «овощей» из бумажных заг</w:t>
            </w:r>
            <w:r w:rsidR="00B23CAD">
              <w:rPr>
                <w:rFonts w:ascii="Times New Roman" w:hAnsi="Times New Roman"/>
                <w:sz w:val="24"/>
                <w:szCs w:val="24"/>
              </w:rPr>
              <w:t>отовок.  В</w:t>
            </w:r>
            <w:proofErr w:type="gramStart"/>
            <w:r w:rsidR="00B2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C318F" w:rsidRPr="00D965F9">
              <w:rPr>
                <w:rFonts w:ascii="Times New Roman" w:hAnsi="Times New Roman"/>
                <w:sz w:val="24"/>
                <w:szCs w:val="24"/>
              </w:rPr>
              <w:t>центре</w:t>
            </w:r>
            <w:r w:rsidR="00B23CAD">
              <w:rPr>
                <w:rFonts w:ascii="Times New Roman" w:hAnsi="Times New Roman"/>
                <w:sz w:val="24"/>
                <w:szCs w:val="24"/>
              </w:rPr>
              <w:t xml:space="preserve"> «Театральная деятельность»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 «Вершки и корешки» - настольный театр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Центр конструирования» магазин «Фрукты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 xml:space="preserve"> овощ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и» фото, бумажная заготовка. Центр «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»</w:t>
            </w:r>
            <w:r w:rsidR="00B2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</w:t>
            </w:r>
            <w:r w:rsidR="00B2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узнай и зарисуй «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="00B23CAD">
              <w:rPr>
                <w:rFonts w:ascii="Times New Roman" w:hAnsi="Times New Roman"/>
                <w:sz w:val="24"/>
                <w:szCs w:val="24"/>
              </w:rPr>
              <w:t xml:space="preserve">,  овощ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на вкус</w:t>
            </w:r>
            <w:r w:rsidR="00B23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физкульту</w:t>
            </w:r>
            <w:r w:rsidR="00B23CAD">
              <w:rPr>
                <w:rFonts w:ascii="Times New Roman" w:hAnsi="Times New Roman"/>
                <w:sz w:val="24"/>
                <w:szCs w:val="24"/>
              </w:rPr>
              <w:t>ры» скакалки, веревочки, канат. К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артинки задания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(прыжки на скакалке, упражнения с веревочками, перетягивание каната парами)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281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 на участке, игры по выбору с использованием игрового оборудования на веранде. Напомнить о дружелюбном отношении друг к другу. Игра- эстафета «Огородники»». Наблюдения за погодой.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694"/>
        <w:gridCol w:w="142"/>
        <w:gridCol w:w="2980"/>
        <w:gridCol w:w="2465"/>
      </w:tblGrid>
      <w:tr w:rsidR="00FC318F" w:rsidRPr="00D965F9" w:rsidTr="00EA74A9"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6237" w:type="dxa"/>
            <w:gridSpan w:val="3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2" w:type="dxa"/>
            <w:gridSpan w:val="2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родителя-ми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/ социальными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партнера-ми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(театрами, спортивными,  художественными школами,</w:t>
            </w:r>
            <w:proofErr w:type="gramEnd"/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общеобразовательными  учреждениями).</w:t>
            </w:r>
          </w:p>
        </w:tc>
      </w:tr>
      <w:tr w:rsidR="00FC318F" w:rsidRPr="00D965F9" w:rsidTr="00EA74A9">
        <w:trPr>
          <w:trHeight w:val="725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22" w:type="dxa"/>
            <w:gridSpan w:val="2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318F" w:rsidRPr="00D965F9" w:rsidTr="00EA74A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Четверг - 06.10.16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С.К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Х.Э.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9C4C58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Д/и «Отгадай по запаху»; «Что сначала, что потом»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Проблемная ситуация « А что, если….?» </w:t>
            </w:r>
          </w:p>
          <w:p w:rsidR="009A767C" w:rsidRPr="00D965F9" w:rsidRDefault="009A767C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Игра «Волшебный круг»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РИЗ (лимон, тыква)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Д/и »Четвертый лишний» с Валей, Максимом, Полиной, Левой Ш.- классификация предметов. </w:t>
            </w:r>
          </w:p>
        </w:tc>
        <w:tc>
          <w:tcPr>
            <w:tcW w:w="1694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Послушаем дежурных. Учить детей громко, называть блюда, приготовленные на завтрак.</w:t>
            </w:r>
          </w:p>
        </w:tc>
        <w:tc>
          <w:tcPr>
            <w:tcW w:w="3122" w:type="dxa"/>
            <w:gridSpan w:val="2"/>
          </w:tcPr>
          <w:p w:rsidR="00FC318F" w:rsidRPr="00D965F9" w:rsidRDefault="009A767C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Центр «ИЗО</w:t>
            </w:r>
            <w:r w:rsidR="009C4C58" w:rsidRPr="00D965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«Дары осени»-  трафареты овощей</w:t>
            </w:r>
            <w:proofErr w:type="gramStart"/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 штриховка по  заданию. Дополнить игровой уголок изготовленными детьми новыми муляжами для игры в магазин.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Картины  художников труд в поле. «Центр «Науки» Свойства муки (алгоритм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центре «Книги» книги В.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="00EA74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портрет писателя. Семейный альбом «Трудимся на даче» Центр «Математики» Д/и «Рассели жильцов в домики»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работа с цифрами В центре «Игры» «Накрываем праздничный стол»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открытка «День рождение дочки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число- кол-во госте)(картинки- блюда –угощение для гостей) </w:t>
            </w:r>
          </w:p>
        </w:tc>
        <w:tc>
          <w:tcPr>
            <w:tcW w:w="2465" w:type="dxa"/>
            <w:vMerge w:val="restart"/>
          </w:tcPr>
          <w:p w:rsidR="00FC318F" w:rsidRPr="00D965F9" w:rsidRDefault="00EA74A9" w:rsidP="00EA7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Пригласить Андрееву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маму Ю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ли для совместного с детьми  приготовления салата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proofErr w:type="gramEnd"/>
            <w:r w:rsidR="00EA74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9-00по плану музыкального руководителя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EA74A9">
              <w:rPr>
                <w:rFonts w:ascii="Times New Roman" w:hAnsi="Times New Roman"/>
                <w:sz w:val="24"/>
                <w:szCs w:val="24"/>
              </w:rPr>
              <w:t>: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 Продолжать учить детей пользоваться календарем, определять число и день недели. Учить определять «числа- соседи».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Определять состав числа, развивать умение из двух меньших чисел составлять одно большее. Создавать ситуации, развивающие сообразительность</w:t>
            </w:r>
            <w:r w:rsidR="00EA74A9">
              <w:rPr>
                <w:rFonts w:ascii="Times New Roman" w:hAnsi="Times New Roman"/>
                <w:sz w:val="24"/>
                <w:szCs w:val="24"/>
              </w:rPr>
              <w:t>.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Рисование  По замыслу детей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 Формировать умение детей самостоятельно придумывать сюжет для рисования.  Использовать разные способы рисования. Развивать художественное творчество.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1424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EA74A9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листопадом (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в тихую и ветряную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погоду). Шуршим опавшей листвой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(работа анализаторов). Высказывания детей о своих ощущениях. Чтение стихотворений об осенних явлениях в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«Перенеси предмет»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/и «Найди такие же листья» 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Д/И «Догони пару»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Проговаривание скороговорки «Ест Федька кисель с редькой, ест редька с киселем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Федьку» -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Максим,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Матвей, Поля.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Напомнить детям, что нужно следить за своим внешним видом, чистотой одежды, за прической.  Самостоятельн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о очищать обувь от песка с помощью щетки.</w:t>
            </w:r>
          </w:p>
        </w:tc>
        <w:tc>
          <w:tcPr>
            <w:tcW w:w="2980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Приготовить ( неоформ. материал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оробки,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контейнеры) для сюжетной игры «больница для питомцев».  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 подмести веранду и постройки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от песка.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Экспериментирование с песком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( изменение формы).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Игры с мячом «Вышибало»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370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Э.Хогарт «Мафин и его кабачок»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Бассейн 15-30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Графический диктант на листочках в клеточку. Рассматривание альбом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труд людей в осеннее время года. Активизация в речи слов –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хлеборобы, садоводы, овощеводы, животноводы, строители, трактористы.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«Строим дом»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 Развивать контроль за движениями и умение работать по инструкции. Воспитывать доверительное отношение друг к другу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(один карандаш на двоих).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6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</w:t>
            </w:r>
            <w:r w:rsidRPr="00D96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любимые овощи</w:t>
            </w:r>
            <w:proofErr w:type="gramStart"/>
            <w:r w:rsidRPr="00D965F9">
              <w:rPr>
                <w:color w:val="000000"/>
                <w:sz w:val="24"/>
                <w:szCs w:val="24"/>
              </w:rPr>
              <w:t>»</w:t>
            </w:r>
            <w:r w:rsidRPr="00D965F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color w:val="000000"/>
                <w:sz w:val="24"/>
                <w:szCs w:val="24"/>
              </w:rPr>
              <w:t>: Умение детей использовать в речи сложные предложения.</w:t>
            </w:r>
            <w:r w:rsidRPr="00D965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FC318F" w:rsidRPr="00D965F9" w:rsidRDefault="00B23CAD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руд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(мытье строительного материала; ремонт книжек для малышей). Инвентарь: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мыло, тазик, ветошь, клей бумага, ножницы, скотч. Работа в командах. Формировать умения детей по окончанию работы рассказать кто что делал, кто кому помог, какую работу стоит запланировать еще раз.. Компьютерная игра «Логические цепочки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»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(ноутбук)</w:t>
            </w:r>
            <w:r w:rsidR="00EA7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Центр «ИЗО</w:t>
            </w:r>
            <w:proofErr w:type="gramStart"/>
            <w:r w:rsidR="00FC318F" w:rsidRPr="00D965F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FC318F" w:rsidRPr="00D965F9">
              <w:rPr>
                <w:rFonts w:ascii="Times New Roman" w:hAnsi="Times New Roman"/>
                <w:sz w:val="24"/>
                <w:szCs w:val="24"/>
              </w:rPr>
              <w:t>вырезание фруктов для консервирования компота.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281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5"/>
          </w:tcPr>
          <w:p w:rsidR="00FC318F" w:rsidRPr="00D965F9" w:rsidRDefault="00D74AEE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листопадом: 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(форма, цвет листьев, как движутся, почему?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 Какие приметы (связанные с листвой) знают дети.  Напомнить – если с деревьев не все листья облетели, быть холодной зиме.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 на участке.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 Догони пару»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FC318F" w:rsidRPr="00D965F9" w:rsidTr="00EA74A9"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родителя-ми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/ социальными </w:t>
            </w: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партнера-ми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(театрами, спортивными,  художественными школами,</w:t>
            </w:r>
            <w:proofErr w:type="gramEnd"/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общеобразовательными  учреждениями).</w:t>
            </w:r>
          </w:p>
        </w:tc>
      </w:tr>
      <w:tr w:rsidR="00FC318F" w:rsidRPr="00D965F9" w:rsidTr="00EA74A9">
        <w:trPr>
          <w:trHeight w:val="725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36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318F" w:rsidRPr="00D965F9" w:rsidTr="00EA74A9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C318F" w:rsidRPr="00D965F9" w:rsidRDefault="00FC318F" w:rsidP="00EA74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Пятница – 07.10.16</w:t>
            </w: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</w:tc>
        <w:tc>
          <w:tcPr>
            <w:tcW w:w="1219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С.К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Х.Э.</w:t>
            </w:r>
          </w:p>
          <w:p w:rsidR="009C4C58" w:rsidRPr="00D965F9" w:rsidRDefault="009C4C58" w:rsidP="00EA74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</w:p>
          <w:p w:rsidR="009C4C58" w:rsidRPr="00D965F9" w:rsidRDefault="009C4C58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C58" w:rsidRPr="00D965F9" w:rsidRDefault="009C4C58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4A9" w:rsidRDefault="00EA74A9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Д/и « Дерево нужных слов»: загадки, ребусы об овощах и фруктах.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 Учить детей разгадывать ребусы. Схемы и таблицы  для составления описательных загадок (овощи и фрукты).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«Пластилиновые жгутики»- выкладывание «овощей» и «фру</w:t>
            </w:r>
            <w:r w:rsidR="009C4C58" w:rsidRPr="00D965F9">
              <w:rPr>
                <w:rFonts w:ascii="Times New Roman" w:hAnsi="Times New Roman"/>
                <w:sz w:val="24"/>
                <w:szCs w:val="24"/>
              </w:rPr>
              <w:t>ктов»  в центре «ИЗО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».  (Валя, Соня Г. Максим, Лев Ш.)</w:t>
            </w:r>
          </w:p>
        </w:tc>
        <w:tc>
          <w:tcPr>
            <w:tcW w:w="1836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Пальчиковая гимнастика «У Лариски  две редиски»</w:t>
            </w:r>
          </w:p>
        </w:tc>
        <w:tc>
          <w:tcPr>
            <w:tcW w:w="2980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В Центре» Игра» внести разное «меню», для самостоятельных творческих игр. В центр «Наука» – песок и глину, вату, разные емкости, воду. Какие вещества быстрее пропустят вод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алгоритм)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Центр «музыка» внести  таблицы «Зашифрованная песня». В  центре «Театрали</w:t>
            </w:r>
            <w:r w:rsidR="009A767C" w:rsidRPr="00D965F9">
              <w:rPr>
                <w:rFonts w:ascii="Times New Roman" w:hAnsi="Times New Roman"/>
                <w:sz w:val="24"/>
                <w:szCs w:val="24"/>
              </w:rPr>
              <w:t>зованная деятельность»:  фланеле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граф -  «Машин огород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Центре «Ф»-упражнения с предметами по картинкам.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Центр «Математика» выложи по схеме из счетных палочек. Блоки Дьениша.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Беседа с родителями о предстоящей ярмарке в д. саду.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Создание творческой группы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Оформление выставки «Забавные поделки из овощей»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4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Обучение грамоты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: Продолжать учить проводить звуковой анализ слова, определять ударный гласный звук. Учить составлять предложения о действиях игрушки (из двух слов). Продолжать учить называть слова с заданными звуками</w:t>
            </w:r>
            <w:r w:rsidR="00EA7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4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="005566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: Познакомить детей с особенностями песка и глины; сравнить песок и глину, выяснить чем они отличаются. </w:t>
            </w:r>
            <w:r w:rsidR="00EA74A9">
              <w:rPr>
                <w:rFonts w:ascii="Times New Roman" w:hAnsi="Times New Roman"/>
                <w:sz w:val="24"/>
                <w:szCs w:val="24"/>
              </w:rPr>
              <w:t>Воспитывать умения дружно работать в команде, выполняя общее дело.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4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1424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.Подвести детей к выводу, что созревание плодов и семян – это признак осени. У растений нет молодых побегов, и свежей зелени, т.к. осенью прекращается рост растений.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«Горелки»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5F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965F9">
              <w:rPr>
                <w:rFonts w:ascii="Times New Roman" w:hAnsi="Times New Roman"/>
                <w:sz w:val="24"/>
                <w:szCs w:val="24"/>
              </w:rPr>
              <w:t>/и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кажи по -другому» с Лерой, Машей, Полиной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EA74A9">
              <w:rPr>
                <w:rFonts w:ascii="Times New Roman" w:hAnsi="Times New Roman"/>
                <w:sz w:val="24"/>
                <w:szCs w:val="24"/>
              </w:rPr>
              <w:t>: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«Какие овощи можно есть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сырыми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, а какие нужно варить»</w:t>
            </w:r>
          </w:p>
        </w:tc>
        <w:tc>
          <w:tcPr>
            <w:tcW w:w="2980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Беседа-В чем различие сада и огорода? Атрибуты к игре «Овощеводы», «Полеводы»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Сбор сухих веток тополя.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Использование бревнышек для самостоятельных игр.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741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4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Е.Благинина «Приходите в огород»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Совместно с родителями приготовить салат из овощей.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: Учить детей пользоваться ножом, соблюдать безопасность в работе с ножом.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Чистить и резать овощи. </w:t>
            </w:r>
          </w:p>
        </w:tc>
        <w:tc>
          <w:tcPr>
            <w:tcW w:w="1708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«Собери бусы» из плодов шиповника и яблок с Полиной, Валей, Соней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Г-развитие мелкой моторики рук.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Чтение С.Седов «Сказки про Змея Горыныча» Ц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 xml:space="preserve">обуждать детей вникать в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 произведения, рассуждать по поводу услышанного. Дать возможность почувствовать юмор данных сказок. 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FC318F" w:rsidRPr="00D965F9" w:rsidRDefault="009C4C58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>Центр «ИЗО</w:t>
            </w:r>
            <w:r w:rsidR="00FC318F" w:rsidRPr="00D965F9">
              <w:rPr>
                <w:rFonts w:ascii="Times New Roman" w:hAnsi="Times New Roman"/>
                <w:sz w:val="24"/>
                <w:szCs w:val="24"/>
              </w:rPr>
              <w:t>» «Красивая ваза для овощей»- оформление  в технике мозаики</w:t>
            </w:r>
            <w:proofErr w:type="gramStart"/>
            <w:r w:rsidR="00FC318F" w:rsidRPr="00D965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C318F" w:rsidRPr="00D965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C318F"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C318F" w:rsidRPr="00D965F9">
              <w:rPr>
                <w:rFonts w:ascii="Times New Roman" w:hAnsi="Times New Roman"/>
                <w:sz w:val="24"/>
                <w:szCs w:val="24"/>
              </w:rPr>
              <w:t>о желанию детей) образцы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Центр «Ф» «Кто быстрее соберет урожай» (парами)</w:t>
            </w:r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Центр «Книги» карточки- поговорки «Нет трудов</w:t>
            </w:r>
            <w:r w:rsidR="00D7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F9">
              <w:rPr>
                <w:rFonts w:ascii="Times New Roman" w:hAnsi="Times New Roman"/>
                <w:sz w:val="24"/>
                <w:szCs w:val="24"/>
              </w:rPr>
              <w:t>- нет плодов»; «Что посеешь, то и пожнешь.</w:t>
            </w:r>
            <w:proofErr w:type="gramEnd"/>
          </w:p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>Центр краеведения альбом « Труд людей»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18F" w:rsidRPr="00D965F9" w:rsidTr="00EA74A9">
        <w:trPr>
          <w:trHeight w:val="281"/>
        </w:trPr>
        <w:tc>
          <w:tcPr>
            <w:tcW w:w="392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5F9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</w:p>
        </w:tc>
        <w:tc>
          <w:tcPr>
            <w:tcW w:w="1219" w:type="dxa"/>
            <w:vMerge/>
          </w:tcPr>
          <w:p w:rsidR="00FC318F" w:rsidRPr="00D965F9" w:rsidRDefault="00FC318F" w:rsidP="00EA7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4"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5F9">
              <w:rPr>
                <w:rFonts w:ascii="Times New Roman" w:hAnsi="Times New Roman"/>
                <w:sz w:val="24"/>
                <w:szCs w:val="24"/>
              </w:rPr>
              <w:t xml:space="preserve">Наблюдения за погодными изменениями. Сбор листьев для самостоятельных игр детей. «Сбербанк», «Почта» </w:t>
            </w:r>
            <w:proofErr w:type="gramStart"/>
            <w:r w:rsidRPr="00D965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F9">
              <w:rPr>
                <w:rFonts w:ascii="Times New Roman" w:hAnsi="Times New Roman"/>
                <w:sz w:val="24"/>
                <w:szCs w:val="24"/>
              </w:rPr>
              <w:t>/и « Разгрузи машину».</w:t>
            </w:r>
          </w:p>
        </w:tc>
        <w:tc>
          <w:tcPr>
            <w:tcW w:w="2465" w:type="dxa"/>
            <w:vMerge/>
          </w:tcPr>
          <w:p w:rsidR="00FC318F" w:rsidRPr="00D965F9" w:rsidRDefault="00FC318F" w:rsidP="00EA7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  <w:r w:rsidRPr="00D965F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C318F" w:rsidRPr="00D965F9" w:rsidRDefault="00FC318F" w:rsidP="00FC318F">
      <w:pPr>
        <w:rPr>
          <w:rFonts w:ascii="Times New Roman" w:hAnsi="Times New Roman"/>
          <w:sz w:val="24"/>
          <w:szCs w:val="24"/>
        </w:rPr>
      </w:pPr>
    </w:p>
    <w:p w:rsidR="000267C8" w:rsidRPr="00D965F9" w:rsidRDefault="000267C8">
      <w:pPr>
        <w:rPr>
          <w:sz w:val="24"/>
          <w:szCs w:val="24"/>
        </w:rPr>
      </w:pPr>
    </w:p>
    <w:sectPr w:rsidR="000267C8" w:rsidRPr="00D965F9" w:rsidSect="00335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9C9"/>
    <w:multiLevelType w:val="multilevel"/>
    <w:tmpl w:val="81A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85B98"/>
    <w:multiLevelType w:val="multilevel"/>
    <w:tmpl w:val="2D76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18F"/>
    <w:rsid w:val="0002523F"/>
    <w:rsid w:val="000267C8"/>
    <w:rsid w:val="00335A0D"/>
    <w:rsid w:val="00355156"/>
    <w:rsid w:val="005566F9"/>
    <w:rsid w:val="00613C4D"/>
    <w:rsid w:val="00676FFC"/>
    <w:rsid w:val="007B0996"/>
    <w:rsid w:val="00922372"/>
    <w:rsid w:val="00933409"/>
    <w:rsid w:val="009437A0"/>
    <w:rsid w:val="009A767C"/>
    <w:rsid w:val="009C4C58"/>
    <w:rsid w:val="00B23CAD"/>
    <w:rsid w:val="00B34DDD"/>
    <w:rsid w:val="00D74AEE"/>
    <w:rsid w:val="00D965F9"/>
    <w:rsid w:val="00EA74A9"/>
    <w:rsid w:val="00F0273D"/>
    <w:rsid w:val="00FC1C13"/>
    <w:rsid w:val="00FC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4D"/>
  </w:style>
  <w:style w:type="paragraph" w:styleId="1">
    <w:name w:val="heading 1"/>
    <w:basedOn w:val="a"/>
    <w:link w:val="10"/>
    <w:uiPriority w:val="9"/>
    <w:qFormat/>
    <w:rsid w:val="00FC3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C31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318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18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C318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C318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FC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C318F"/>
    <w:rPr>
      <w:b/>
      <w:bCs/>
    </w:rPr>
  </w:style>
  <w:style w:type="character" w:styleId="aa">
    <w:name w:val="Emphasis"/>
    <w:basedOn w:val="a0"/>
    <w:uiPriority w:val="20"/>
    <w:qFormat/>
    <w:rsid w:val="00FC318F"/>
    <w:rPr>
      <w:i/>
      <w:iCs/>
    </w:rPr>
  </w:style>
  <w:style w:type="character" w:customStyle="1" w:styleId="ntitle">
    <w:name w:val="ntitle"/>
    <w:basedOn w:val="a0"/>
    <w:rsid w:val="00FC318F"/>
  </w:style>
  <w:style w:type="character" w:styleId="ab">
    <w:name w:val="Hyperlink"/>
    <w:basedOn w:val="a0"/>
    <w:uiPriority w:val="99"/>
    <w:semiHidden/>
    <w:unhideWhenUsed/>
    <w:rsid w:val="00FC318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геного</dc:creator>
  <cp:keywords/>
  <dc:description/>
  <cp:lastModifiedBy>Пользователь</cp:lastModifiedBy>
  <cp:revision>8</cp:revision>
  <cp:lastPrinted>2016-11-23T11:19:00Z</cp:lastPrinted>
  <dcterms:created xsi:type="dcterms:W3CDTF">2016-11-17T04:45:00Z</dcterms:created>
  <dcterms:modified xsi:type="dcterms:W3CDTF">2016-11-23T11:27:00Z</dcterms:modified>
</cp:coreProperties>
</file>