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11" w:rsidRDefault="008D6272" w:rsidP="00A7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72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самообразования воспитателя МКДОУ «Сказка» </w:t>
      </w:r>
      <w:proofErr w:type="gramStart"/>
      <w:r w:rsidRPr="008D6272">
        <w:rPr>
          <w:rFonts w:ascii="Times New Roman" w:hAnsi="Times New Roman" w:cs="Times New Roman"/>
          <w:b/>
          <w:sz w:val="28"/>
          <w:szCs w:val="28"/>
        </w:rPr>
        <w:t>Пиковой</w:t>
      </w:r>
      <w:proofErr w:type="gramEnd"/>
      <w:r w:rsidRPr="008D6272">
        <w:rPr>
          <w:rFonts w:ascii="Times New Roman" w:hAnsi="Times New Roman" w:cs="Times New Roman"/>
          <w:b/>
          <w:sz w:val="28"/>
          <w:szCs w:val="28"/>
        </w:rPr>
        <w:t xml:space="preserve"> С.Р</w:t>
      </w:r>
      <w:r w:rsidR="00A733D8">
        <w:rPr>
          <w:rFonts w:ascii="Times New Roman" w:hAnsi="Times New Roman" w:cs="Times New Roman"/>
          <w:b/>
          <w:sz w:val="28"/>
          <w:szCs w:val="28"/>
        </w:rPr>
        <w:t>.</w:t>
      </w:r>
    </w:p>
    <w:p w:rsidR="008D6272" w:rsidRDefault="008D6272" w:rsidP="00A7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«Развитие исследовательской деятельности у детей старшей группы с ТНР»</w:t>
      </w:r>
    </w:p>
    <w:p w:rsidR="008D6272" w:rsidRDefault="008D6272" w:rsidP="00A7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11F96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 у детей через </w:t>
      </w:r>
      <w:proofErr w:type="spellStart"/>
      <w:r w:rsidR="00411F96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411F96">
        <w:rPr>
          <w:rFonts w:ascii="Times New Roman" w:hAnsi="Times New Roman" w:cs="Times New Roman"/>
          <w:sz w:val="28"/>
          <w:szCs w:val="28"/>
        </w:rPr>
        <w:t>–исследовательскую деятельность, способность любить и понимать окружающий мир и природу.</w:t>
      </w:r>
    </w:p>
    <w:p w:rsidR="00411F96" w:rsidRDefault="00411F96" w:rsidP="00A7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11F96" w:rsidRDefault="00411F96" w:rsidP="00A7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собственный познавательный опыт в обобщённом виде с помощью наглядных средст</w:t>
      </w:r>
      <w:r w:rsidR="00290548">
        <w:rPr>
          <w:rFonts w:ascii="Times New Roman" w:hAnsi="Times New Roman" w:cs="Times New Roman"/>
          <w:sz w:val="28"/>
          <w:szCs w:val="28"/>
        </w:rPr>
        <w:t>в (моделей, символов, эталонов).</w:t>
      </w:r>
    </w:p>
    <w:p w:rsidR="00290548" w:rsidRDefault="00290548" w:rsidP="00A7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диалектического мышления.</w:t>
      </w:r>
    </w:p>
    <w:p w:rsidR="00290548" w:rsidRDefault="00290548" w:rsidP="00A7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Поддержания у детей инициативы, самостоятельности, сообразительности, критичности, пытливости.</w:t>
      </w:r>
    </w:p>
    <w:tbl>
      <w:tblPr>
        <w:tblStyle w:val="a3"/>
        <w:tblW w:w="0" w:type="auto"/>
        <w:tblLook w:val="04A0"/>
      </w:tblPr>
      <w:tblGrid>
        <w:gridCol w:w="2514"/>
        <w:gridCol w:w="5674"/>
        <w:gridCol w:w="1134"/>
      </w:tblGrid>
      <w:tr w:rsidR="00A733D8" w:rsidTr="003D2BC6">
        <w:tc>
          <w:tcPr>
            <w:tcW w:w="251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67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13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733D8" w:rsidTr="003D2BC6">
        <w:tc>
          <w:tcPr>
            <w:tcW w:w="251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Pr="00553EFB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научно-педагогической литературы.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«Экспериментальная деятельность»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А.Е. Чистякова. Детство-пресс 2007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детей на прогулке в старшей группе» Т.Г Кобзева.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 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Рахманова, В.В Щетинина. Сфера 2010г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эколог: Программа экологического воспитания дошкольников» С.Н Николаев М: Мозаика–синтез 2002 г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диагностирования (дети, родители)</w:t>
            </w:r>
          </w:p>
        </w:tc>
        <w:tc>
          <w:tcPr>
            <w:tcW w:w="113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2016-2017гг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733D8" w:rsidTr="003D2BC6">
        <w:tc>
          <w:tcPr>
            <w:tcW w:w="251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практической исследовательской деятельности</w:t>
            </w:r>
          </w:p>
        </w:tc>
        <w:tc>
          <w:tcPr>
            <w:tcW w:w="567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среды: Мини – лаборатория в группе «Хочу всё знать!»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планирования экспериментальной деятельности с детьми.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по темам: 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«Научите детей любить природу»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детского экспериментирования»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фотовыставок: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лесу»,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домашние питомцы»,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«Опыты с водой».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опытов.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проекта «Наш дом и всё что в нём».</w:t>
            </w:r>
          </w:p>
        </w:tc>
        <w:tc>
          <w:tcPr>
            <w:tcW w:w="113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A733D8" w:rsidTr="003D2BC6">
        <w:tc>
          <w:tcPr>
            <w:tcW w:w="251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Обобщение, анализ и распространение опыта по теме самообразования</w:t>
            </w:r>
          </w:p>
        </w:tc>
        <w:tc>
          <w:tcPr>
            <w:tcW w:w="567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мероприятия НОД «Путешествие непослушного котёнка»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 «Требования к проведению наблюдениям»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исследовательской деятельности у старших дошкольников»</w:t>
            </w:r>
          </w:p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коллекции камней»</w:t>
            </w:r>
          </w:p>
        </w:tc>
        <w:tc>
          <w:tcPr>
            <w:tcW w:w="1134" w:type="dxa"/>
          </w:tcPr>
          <w:p w:rsidR="00A733D8" w:rsidRDefault="00A733D8" w:rsidP="00A73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</w:tbl>
    <w:p w:rsidR="003D2BC6" w:rsidRDefault="003D2BC6" w:rsidP="00A733D8">
      <w:pPr>
        <w:rPr>
          <w:rFonts w:ascii="Times New Roman" w:hAnsi="Times New Roman" w:cs="Times New Roman"/>
          <w:sz w:val="28"/>
          <w:szCs w:val="28"/>
        </w:rPr>
      </w:pPr>
    </w:p>
    <w:p w:rsidR="00290548" w:rsidRPr="008D6272" w:rsidRDefault="00290548" w:rsidP="00A733D8">
      <w:pPr>
        <w:rPr>
          <w:rFonts w:ascii="Times New Roman" w:hAnsi="Times New Roman" w:cs="Times New Roman"/>
          <w:sz w:val="28"/>
          <w:szCs w:val="28"/>
        </w:rPr>
      </w:pPr>
    </w:p>
    <w:sectPr w:rsidR="00290548" w:rsidRPr="008D6272" w:rsidSect="009C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149A"/>
    <w:multiLevelType w:val="hybridMultilevel"/>
    <w:tmpl w:val="63F2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C39F7"/>
    <w:rsid w:val="00254638"/>
    <w:rsid w:val="00290548"/>
    <w:rsid w:val="002E1EBB"/>
    <w:rsid w:val="003D2BC6"/>
    <w:rsid w:val="00411F96"/>
    <w:rsid w:val="00523F93"/>
    <w:rsid w:val="00553EFB"/>
    <w:rsid w:val="008D6272"/>
    <w:rsid w:val="009C0A49"/>
    <w:rsid w:val="00A733D8"/>
    <w:rsid w:val="00AC39F7"/>
    <w:rsid w:val="00BD0D11"/>
    <w:rsid w:val="00C26C44"/>
    <w:rsid w:val="00F4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перн</cp:lastModifiedBy>
  <cp:revision>4</cp:revision>
  <dcterms:created xsi:type="dcterms:W3CDTF">2018-01-23T14:42:00Z</dcterms:created>
  <dcterms:modified xsi:type="dcterms:W3CDTF">2018-01-24T04:38:00Z</dcterms:modified>
</cp:coreProperties>
</file>